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A47C43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A47C43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A47C43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8D4ED0">
              <w:rPr>
                <w:rFonts w:ascii="Arial" w:hAnsi="Arial" w:cs="Arial"/>
                <w:sz w:val="18"/>
                <w:szCs w:val="18"/>
              </w:rPr>
              <w:t>. +374 1</w:t>
            </w:r>
            <w:r w:rsidR="00E41F69" w:rsidRPr="008D4ED0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8D4ED0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8D4ED0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0632AB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E41F69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0632AB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A47C43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12780D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0632AB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632AB" w:rsidRPr="00A47C43" w:rsidRDefault="000632AB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825ADC" w:rsidRDefault="000632AB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Бурак 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Александр Андреевич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353896" w:rsidRDefault="000632AB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0632AB" w:rsidRPr="000632AB" w:rsidRDefault="000632AB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</w:t>
            </w:r>
          </w:p>
          <w:p w:rsidR="000632AB" w:rsidRPr="00353896" w:rsidRDefault="000632AB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4 96 76</w:t>
            </w:r>
          </w:p>
          <w:p w:rsidR="000632AB" w:rsidRPr="00353896" w:rsidRDefault="000632AB" w:rsidP="00353896">
            <w:pPr>
              <w:jc w:val="both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a.burak@gosstandart.gov.by</w:t>
              </w:r>
            </w:hyperlink>
          </w:p>
        </w:tc>
      </w:tr>
      <w:tr w:rsidR="008523FF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Ольга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консультант управления оценки соответствия и лицензирования </w:t>
            </w:r>
          </w:p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379 28 36</w:t>
            </w:r>
          </w:p>
          <w:p w:rsidR="008523FF" w:rsidRPr="00353896" w:rsidRDefault="008523FF" w:rsidP="008523F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0632AB" w:rsidRPr="005E60F4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B" w:rsidRPr="002E393A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Эмма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5103" w:type="dxa"/>
          </w:tcPr>
          <w:p w:rsidR="000632AB" w:rsidRPr="00EE4C40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0632AB" w:rsidRPr="00EE4C40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0632AB" w:rsidRPr="00CB6C33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.: +(375 17) 298 20 60</w:t>
            </w:r>
          </w:p>
          <w:p w:rsidR="000632AB" w:rsidRPr="00CB6C33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0632AB" w:rsidRPr="007D79E9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B" w:rsidRPr="005E60F4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</w:tcPr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0632AB" w:rsidRPr="00FC733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+(3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>75 17) 367 28 37</w:t>
            </w:r>
          </w:p>
          <w:p w:rsidR="000632AB" w:rsidRPr="00FC733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0632AB" w:rsidRPr="008523FF" w:rsidTr="00055ACC">
        <w:trPr>
          <w:trHeight w:val="4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AB" w:rsidRPr="000632AB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0632AB" w:rsidRPr="00E23F5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C6274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0632AB" w:rsidRPr="00C62747" w:rsidRDefault="000632AB" w:rsidP="000632AB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0632AB" w:rsidRPr="00C6274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  <w:p w:rsidR="000632AB" w:rsidRPr="00C6274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0632AB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32AB" w:rsidRPr="000632AB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2AB" w:rsidRPr="007D79E9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632AB" w:rsidRPr="007D79E9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  <w:proofErr w:type="spellEnd"/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0632AB" w:rsidRP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632AB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632A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taizhanov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</w:hyperlink>
          </w:p>
        </w:tc>
      </w:tr>
      <w:tr w:rsidR="000632AB" w:rsidRPr="000632AB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0632AB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0632AB" w:rsidRPr="009E6663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0632AB" w:rsidRP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632AB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632A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7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karasayev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0632A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</w:hyperlink>
          </w:p>
        </w:tc>
      </w:tr>
      <w:tr w:rsidR="000632AB" w:rsidRPr="000632AB" w:rsidTr="007A5A78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0632AB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0632AB" w:rsidRPr="009E6663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руководителя департамента по аккредитации</w:t>
            </w:r>
          </w:p>
          <w:p w:rsidR="000632AB" w:rsidRPr="00353896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0632AB" w:rsidRPr="009E6663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8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0632AB" w:rsidRPr="000632AB" w:rsidTr="007A5A78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2AB" w:rsidRPr="007D79E9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</w:rPr>
              <w:t>Кыргызская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632AB" w:rsidRPr="007D79E9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0632AB" w:rsidRPr="007D79E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 xml:space="preserve">E-mail: </w:t>
            </w:r>
            <w:hyperlink r:id="rId19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0632AB" w:rsidRPr="000632AB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E23F59" w:rsidRDefault="000632AB" w:rsidP="000632A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0632AB" w:rsidRPr="00E23F5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EB4BE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0632AB" w:rsidRPr="00EB4BE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0632AB" w:rsidRPr="00EB4BE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0632AB" w:rsidRPr="00F41AB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0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0632AB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B" w:rsidRPr="002E393A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FB5A9C" w:rsidRDefault="000632AB" w:rsidP="000632AB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FB5A9C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0632AB" w:rsidRPr="002E0276" w:rsidRDefault="000632AB" w:rsidP="000632A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EB4BE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0632AB" w:rsidRPr="00EB4BE7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1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0632AB" w:rsidRPr="000632AB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Споялэ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Еужения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632AB" w:rsidRPr="009B0801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0632AB" w:rsidRPr="005E60F4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Факс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 +(373 22) 210-316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0632AB" w:rsidRPr="000632AB" w:rsidTr="004455A9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632AB" w:rsidRPr="00A47C43" w:rsidRDefault="000632AB" w:rsidP="000632A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373 22) 2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0632AB" w:rsidRPr="00F26F28" w:rsidRDefault="000632AB" w:rsidP="000632AB">
            <w:pPr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26F28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26F28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  <w:r w:rsidRPr="00F26F2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2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0632AB" w:rsidRPr="0064005E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23" w:history="1">
              <w:r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0632AB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0632AB" w:rsidRPr="00B456C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0632AB" w:rsidRPr="00B456C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4" w:history="1"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HudoleevaKO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fsa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gov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0632AB" w:rsidRPr="000632AB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4455A9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0632AB" w:rsidRPr="00B456C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0632AB" w:rsidRPr="00B456C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доб. 31207</w:t>
            </w:r>
          </w:p>
          <w:p w:rsidR="000632AB" w:rsidRPr="004455A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5" w:history="1"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ArsenevaTV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0632AB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DE1D28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Управления правового обеспечения и международного сотрудничества</w:t>
            </w:r>
          </w:p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0632AB" w:rsidRPr="008B3209" w:rsidRDefault="000632AB" w:rsidP="000632A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6" w:history="1">
              <w:r w:rsidRPr="008B320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0632AB" w:rsidRPr="003E3300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DE1D28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F26F28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F26F28">
              <w:rPr>
                <w:sz w:val="24"/>
                <w:szCs w:val="24"/>
              </w:rPr>
              <w:t xml:space="preserve"> </w:t>
            </w:r>
            <w:r w:rsidRPr="00F26F28">
              <w:rPr>
                <w:rFonts w:ascii="Arial" w:hAnsi="Arial" w:cs="Arial"/>
                <w:sz w:val="18"/>
                <w:szCs w:val="18"/>
              </w:rPr>
              <w:t>в</w:t>
            </w:r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0632AB" w:rsidRPr="00B456C9" w:rsidRDefault="000632AB" w:rsidP="000632A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F26F2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F26F28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0632AB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DE1D28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0632AB" w:rsidRPr="00EA790F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аккредитации и подтверждения компетентности в области обеспечения единства измерений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доб. 31213</w:t>
            </w:r>
          </w:p>
          <w:p w:rsidR="000632AB" w:rsidRPr="00EA790F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8" w:history="1">
              <w:r w:rsidRPr="002D1AA2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0632AB" w:rsidRPr="007A5A78" w:rsidTr="004455A9">
        <w:trPr>
          <w:trHeight w:val="12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AB" w:rsidRPr="004455A9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0632AB" w:rsidRPr="00EA790F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8317</w:t>
            </w:r>
          </w:p>
          <w:p w:rsidR="000632AB" w:rsidRPr="00E85F5D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shevkovskijaa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632AB" w:rsidRPr="008523FF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0632AB" w:rsidRPr="00F26F28" w:rsidRDefault="000632AB" w:rsidP="000632AB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0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1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0632AB" w:rsidRPr="005B4362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F26F28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2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0632AB" w:rsidRPr="007A5A78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0632AB" w:rsidRPr="004455A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gramStart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0632AB" w:rsidRPr="004455A9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0632AB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32AB" w:rsidRPr="000632AB" w:rsidTr="00984832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</w:tcPr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</w:tcPr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0632AB" w:rsidRPr="008920D8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920D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8920D8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(998 97) 403-70-71, 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3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</w:p>
        </w:tc>
      </w:tr>
      <w:tr w:rsidR="000632AB" w:rsidRPr="000632AB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2AB" w:rsidRPr="008D4ED0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5103" w:type="dxa"/>
          </w:tcPr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 главный специалист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78) 113-01-11,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43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4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zueva63@mail.ru</w:t>
              </w:r>
            </w:hyperlink>
          </w:p>
        </w:tc>
      </w:tr>
      <w:tr w:rsidR="000632AB" w:rsidRPr="00554B55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B" w:rsidRPr="00554B55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0632AB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0632AB" w:rsidRPr="00BC3542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Марленовна</w:t>
            </w:r>
            <w:proofErr w:type="spellEnd"/>
          </w:p>
        </w:tc>
        <w:tc>
          <w:tcPr>
            <w:tcW w:w="5103" w:type="dxa"/>
          </w:tcPr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0632AB" w:rsidRPr="00EA7511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78) 113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11 - (106)</w:t>
            </w:r>
          </w:p>
          <w:p w:rsidR="000632AB" w:rsidRPr="008D4ED0" w:rsidRDefault="000632AB" w:rsidP="000632A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5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@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  <w:proofErr w:type="spellEnd"/>
            </w:hyperlink>
          </w:p>
        </w:tc>
      </w:tr>
      <w:tr w:rsidR="000632AB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ел. приемной: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38 044)286 62 84</w:t>
            </w:r>
          </w:p>
          <w:p w:rsidR="000632AB" w:rsidRPr="00A47C43" w:rsidRDefault="000632AB" w:rsidP="000632A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36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0632AB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0632AB" w:rsidRPr="000632AB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0632AB" w:rsidRPr="00C2434B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FB5A9C">
              <w:rPr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</w:p>
        </w:tc>
      </w:tr>
      <w:tr w:rsidR="000632AB" w:rsidRPr="000632AB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0632AB" w:rsidRPr="00A47C43" w:rsidRDefault="000632AB" w:rsidP="000632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632AB" w:rsidRPr="009B0801" w:rsidRDefault="000632AB" w:rsidP="000632A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A9C">
              <w:rPr>
                <w:rFonts w:ascii="Arial" w:hAnsi="Arial" w:cs="Arial"/>
                <w:sz w:val="18"/>
                <w:szCs w:val="18"/>
                <w:lang w:val="en-US"/>
              </w:rPr>
              <w:t>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8523FF" w:rsidRDefault="004455A9" w:rsidP="00353896">
      <w:pPr>
        <w:rPr>
          <w:rFonts w:ascii="Arial" w:hAnsi="Arial" w:cs="Arial"/>
          <w:sz w:val="18"/>
          <w:szCs w:val="18"/>
        </w:rPr>
      </w:pPr>
      <w:r w:rsidRPr="004455A9">
        <w:rPr>
          <w:rFonts w:ascii="Arial" w:hAnsi="Arial" w:cs="Arial"/>
          <w:sz w:val="24"/>
          <w:szCs w:val="24"/>
        </w:rPr>
        <w:t>*-</w:t>
      </w:r>
      <w:r w:rsidR="00297939">
        <w:rPr>
          <w:rFonts w:ascii="Arial" w:hAnsi="Arial" w:cs="Arial"/>
          <w:sz w:val="24"/>
          <w:szCs w:val="24"/>
        </w:rPr>
        <w:t xml:space="preserve"> </w:t>
      </w:r>
      <w:r w:rsidRPr="004455A9">
        <w:rPr>
          <w:rFonts w:ascii="Arial" w:hAnsi="Arial" w:cs="Arial"/>
          <w:sz w:val="18"/>
          <w:szCs w:val="18"/>
        </w:rPr>
        <w:t>информация актуализирована в соответствии с</w:t>
      </w:r>
      <w:r w:rsidR="008523FF">
        <w:rPr>
          <w:rFonts w:ascii="Arial" w:hAnsi="Arial" w:cs="Arial"/>
          <w:sz w:val="18"/>
          <w:szCs w:val="18"/>
        </w:rPr>
        <w:t>:</w:t>
      </w:r>
    </w:p>
    <w:p w:rsidR="008523FF" w:rsidRDefault="008523FF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4455A9" w:rsidRPr="004455A9">
        <w:rPr>
          <w:rFonts w:ascii="Arial" w:hAnsi="Arial" w:cs="Arial"/>
          <w:sz w:val="18"/>
          <w:szCs w:val="18"/>
        </w:rPr>
        <w:t xml:space="preserve"> </w:t>
      </w:r>
      <w:r w:rsidR="0001161E">
        <w:rPr>
          <w:rFonts w:ascii="Arial" w:hAnsi="Arial" w:cs="Arial"/>
          <w:sz w:val="18"/>
          <w:szCs w:val="18"/>
        </w:rPr>
        <w:t xml:space="preserve">письмом </w:t>
      </w:r>
      <w:r w:rsidR="003E3300">
        <w:rPr>
          <w:rFonts w:ascii="Arial" w:hAnsi="Arial" w:cs="Arial"/>
          <w:sz w:val="18"/>
          <w:szCs w:val="18"/>
        </w:rPr>
        <w:t>Агентства «Узстандарт» № 08/464 от 02.02.2021</w:t>
      </w:r>
      <w:r w:rsidR="00BE46E9">
        <w:rPr>
          <w:rFonts w:ascii="Arial" w:hAnsi="Arial" w:cs="Arial"/>
          <w:sz w:val="18"/>
          <w:szCs w:val="18"/>
        </w:rPr>
        <w:t>;</w:t>
      </w:r>
    </w:p>
    <w:p w:rsidR="00BE46E9" w:rsidRDefault="00BE46E9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ГНО «Национальный орган по аккредитации» Министерства экономики Республики Армения </w:t>
      </w:r>
      <w:r>
        <w:rPr>
          <w:rFonts w:ascii="Arial" w:hAnsi="Arial" w:cs="Arial"/>
          <w:sz w:val="18"/>
          <w:szCs w:val="18"/>
        </w:rPr>
        <w:br/>
      </w:r>
      <w:r w:rsidR="0042744C">
        <w:rPr>
          <w:rFonts w:ascii="Arial" w:hAnsi="Arial" w:cs="Arial"/>
          <w:sz w:val="18"/>
          <w:szCs w:val="18"/>
        </w:rPr>
        <w:t xml:space="preserve"> 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№ </w:t>
      </w:r>
      <w:r>
        <w:rPr>
          <w:rFonts w:ascii="Arial" w:hAnsi="Arial" w:cs="Arial"/>
          <w:sz w:val="18"/>
          <w:szCs w:val="18"/>
          <w:lang w:val="en-US"/>
        </w:rPr>
        <w:t>UO</w:t>
      </w:r>
      <w:r w:rsidRPr="00BE46E9">
        <w:rPr>
          <w:rFonts w:ascii="Arial" w:hAnsi="Arial" w:cs="Arial"/>
          <w:sz w:val="18"/>
          <w:szCs w:val="18"/>
        </w:rPr>
        <w:t xml:space="preserve">-92 </w:t>
      </w:r>
      <w:r w:rsidR="0042744C">
        <w:rPr>
          <w:rFonts w:ascii="Arial" w:hAnsi="Arial" w:cs="Arial"/>
          <w:sz w:val="18"/>
          <w:szCs w:val="18"/>
        </w:rPr>
        <w:t>от 11.02.2021;</w:t>
      </w:r>
    </w:p>
    <w:p w:rsidR="0042744C" w:rsidRPr="00BE46E9" w:rsidRDefault="0042744C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r w:rsidRPr="00353896">
        <w:rPr>
          <w:rFonts w:ascii="Arial" w:hAnsi="Arial" w:cs="Arial"/>
          <w:sz w:val="18"/>
          <w:szCs w:val="18"/>
          <w:lang w:eastAsia="en-US"/>
        </w:rPr>
        <w:t>Государственн</w:t>
      </w:r>
      <w:r>
        <w:rPr>
          <w:rFonts w:ascii="Arial" w:hAnsi="Arial" w:cs="Arial"/>
          <w:sz w:val="18"/>
          <w:szCs w:val="18"/>
          <w:lang w:eastAsia="en-US"/>
        </w:rPr>
        <w:t>ого</w:t>
      </w:r>
      <w:r w:rsidRPr="00353896">
        <w:rPr>
          <w:rFonts w:ascii="Arial" w:hAnsi="Arial" w:cs="Arial"/>
          <w:sz w:val="18"/>
          <w:szCs w:val="18"/>
          <w:lang w:eastAsia="en-US"/>
        </w:rPr>
        <w:t xml:space="preserve"> комитет</w:t>
      </w:r>
      <w:r>
        <w:rPr>
          <w:rFonts w:ascii="Arial" w:hAnsi="Arial" w:cs="Arial"/>
          <w:sz w:val="18"/>
          <w:szCs w:val="18"/>
          <w:lang w:eastAsia="en-US"/>
        </w:rPr>
        <w:t>а</w:t>
      </w:r>
      <w:r w:rsidRPr="00353896">
        <w:rPr>
          <w:rFonts w:ascii="Arial" w:hAnsi="Arial" w:cs="Arial"/>
          <w:sz w:val="18"/>
          <w:szCs w:val="18"/>
          <w:lang w:eastAsia="en-US"/>
        </w:rPr>
        <w:t xml:space="preserve"> по стандартизации</w:t>
      </w:r>
      <w:r>
        <w:rPr>
          <w:rFonts w:ascii="Arial" w:hAnsi="Arial" w:cs="Arial"/>
          <w:sz w:val="18"/>
          <w:szCs w:val="18"/>
          <w:lang w:eastAsia="en-US"/>
        </w:rPr>
        <w:t xml:space="preserve"> Республики Беларусь № 08-09/223 от 13.07.2021.</w:t>
      </w:r>
    </w:p>
    <w:p w:rsidR="004455A9" w:rsidRPr="004455A9" w:rsidRDefault="00353896" w:rsidP="004455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sectPr w:rsidR="004455A9" w:rsidRPr="004455A9" w:rsidSect="00DB1120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96" w:rsidRDefault="00D11A96" w:rsidP="00EC4ABA">
      <w:r>
        <w:separator/>
      </w:r>
    </w:p>
  </w:endnote>
  <w:endnote w:type="continuationSeparator" w:id="0">
    <w:p w:rsidR="00D11A96" w:rsidRDefault="00D11A96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96" w:rsidRDefault="00D11A96" w:rsidP="00EC4ABA">
      <w:r>
        <w:separator/>
      </w:r>
    </w:p>
  </w:footnote>
  <w:footnote w:type="continuationSeparator" w:id="0">
    <w:p w:rsidR="00D11A96" w:rsidRDefault="00D11A96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20" w:rsidRPr="00DB1120" w:rsidRDefault="00DB1120" w:rsidP="00DB1120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Приложение № 3.11</w:t>
    </w:r>
  </w:p>
  <w:p w:rsidR="00DB1120" w:rsidRPr="00DB1120" w:rsidRDefault="00DB1120" w:rsidP="00DB1120">
    <w:pPr>
      <w:ind w:left="-2240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DB1120">
      <w:rPr>
        <w:rFonts w:ascii="Arial" w:eastAsia="Calibri" w:hAnsi="Arial" w:cs="Arial"/>
        <w:color w:val="000000"/>
        <w:sz w:val="22"/>
        <w:szCs w:val="22"/>
        <w:lang w:eastAsia="en-US"/>
      </w:rPr>
      <w:t>к протоколу МГС № 59-2021</w:t>
    </w:r>
  </w:p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1161E"/>
    <w:rsid w:val="00013FE4"/>
    <w:rsid w:val="00026C27"/>
    <w:rsid w:val="000456C3"/>
    <w:rsid w:val="00055ACC"/>
    <w:rsid w:val="000632AB"/>
    <w:rsid w:val="00073027"/>
    <w:rsid w:val="00076FCB"/>
    <w:rsid w:val="000D4DCB"/>
    <w:rsid w:val="0012780D"/>
    <w:rsid w:val="001335F1"/>
    <w:rsid w:val="00162981"/>
    <w:rsid w:val="0018137C"/>
    <w:rsid w:val="00197075"/>
    <w:rsid w:val="001A3793"/>
    <w:rsid w:val="00201476"/>
    <w:rsid w:val="00212BAA"/>
    <w:rsid w:val="00281BF7"/>
    <w:rsid w:val="00283D8D"/>
    <w:rsid w:val="00297939"/>
    <w:rsid w:val="002E393A"/>
    <w:rsid w:val="002F1937"/>
    <w:rsid w:val="0030362A"/>
    <w:rsid w:val="00353896"/>
    <w:rsid w:val="003A65A0"/>
    <w:rsid w:val="003C7646"/>
    <w:rsid w:val="003E3300"/>
    <w:rsid w:val="0042744C"/>
    <w:rsid w:val="004455A9"/>
    <w:rsid w:val="00476396"/>
    <w:rsid w:val="00483959"/>
    <w:rsid w:val="004D4AF8"/>
    <w:rsid w:val="00554B55"/>
    <w:rsid w:val="005A706F"/>
    <w:rsid w:val="005B4362"/>
    <w:rsid w:val="005E60F4"/>
    <w:rsid w:val="005F4FD0"/>
    <w:rsid w:val="00626AA0"/>
    <w:rsid w:val="0064005E"/>
    <w:rsid w:val="00644BAC"/>
    <w:rsid w:val="006479F9"/>
    <w:rsid w:val="006620BB"/>
    <w:rsid w:val="00664A23"/>
    <w:rsid w:val="0067487E"/>
    <w:rsid w:val="006964D5"/>
    <w:rsid w:val="006C2FFC"/>
    <w:rsid w:val="006D0C70"/>
    <w:rsid w:val="007A5A78"/>
    <w:rsid w:val="007B0694"/>
    <w:rsid w:val="007C4121"/>
    <w:rsid w:val="007C6AF5"/>
    <w:rsid w:val="007D79E9"/>
    <w:rsid w:val="00815F6A"/>
    <w:rsid w:val="00833471"/>
    <w:rsid w:val="00841232"/>
    <w:rsid w:val="008523FF"/>
    <w:rsid w:val="008561BB"/>
    <w:rsid w:val="00861889"/>
    <w:rsid w:val="00880B68"/>
    <w:rsid w:val="0088233E"/>
    <w:rsid w:val="008920D8"/>
    <w:rsid w:val="008D4ED0"/>
    <w:rsid w:val="008D70E2"/>
    <w:rsid w:val="008E2CDD"/>
    <w:rsid w:val="008E4402"/>
    <w:rsid w:val="00900069"/>
    <w:rsid w:val="00964BE3"/>
    <w:rsid w:val="009A568F"/>
    <w:rsid w:val="009B0801"/>
    <w:rsid w:val="009D6D0C"/>
    <w:rsid w:val="00A10D29"/>
    <w:rsid w:val="00A3611B"/>
    <w:rsid w:val="00A47C43"/>
    <w:rsid w:val="00AB7880"/>
    <w:rsid w:val="00AF142A"/>
    <w:rsid w:val="00B006B8"/>
    <w:rsid w:val="00B15D6F"/>
    <w:rsid w:val="00B22A80"/>
    <w:rsid w:val="00B83F38"/>
    <w:rsid w:val="00BE46E9"/>
    <w:rsid w:val="00BE50C9"/>
    <w:rsid w:val="00C17BC0"/>
    <w:rsid w:val="00C2434B"/>
    <w:rsid w:val="00C31329"/>
    <w:rsid w:val="00C775FF"/>
    <w:rsid w:val="00CD3143"/>
    <w:rsid w:val="00D11A96"/>
    <w:rsid w:val="00D75ABC"/>
    <w:rsid w:val="00D85EAF"/>
    <w:rsid w:val="00DB1120"/>
    <w:rsid w:val="00DC1DEF"/>
    <w:rsid w:val="00DE1D28"/>
    <w:rsid w:val="00DE7E14"/>
    <w:rsid w:val="00E26CBB"/>
    <w:rsid w:val="00E41F69"/>
    <w:rsid w:val="00E9732C"/>
    <w:rsid w:val="00EA499B"/>
    <w:rsid w:val="00EA4F36"/>
    <w:rsid w:val="00EC4ABA"/>
    <w:rsid w:val="00F26F28"/>
    <w:rsid w:val="00F86E1F"/>
    <w:rsid w:val="00FB0888"/>
    <w:rsid w:val="00FB3CE5"/>
    <w:rsid w:val="00FB5A9C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s.syrymbetova@nca.kz" TargetMode="External"/><Relationship Id="rId26" Type="http://schemas.openxmlformats.org/officeDocument/2006/relationships/hyperlink" Target="mailto:VishnyakovSO@fsa.gov.ru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zueva63@mail.ru" TargetMode="External"/><Relationship Id="rId42" Type="http://schemas.openxmlformats.org/officeDocument/2006/relationships/footer" Target="footer3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e.karasayev@nca.kz" TargetMode="External"/><Relationship Id="rId25" Type="http://schemas.openxmlformats.org/officeDocument/2006/relationships/hyperlink" Target="mailto:ArsenevaTV@fsa.gov.ru" TargetMode="External"/><Relationship Id="rId33" Type="http://schemas.openxmlformats.org/officeDocument/2006/relationships/hyperlink" Target="mailto:z.ahmedov@akkred.uz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k.taizhanov@nca.kz" TargetMode="External"/><Relationship Id="rId20" Type="http://schemas.openxmlformats.org/officeDocument/2006/relationships/hyperlink" Target="mailto:atirkul_58@mail.ru" TargetMode="External"/><Relationship Id="rId29" Type="http://schemas.openxmlformats.org/officeDocument/2006/relationships/hyperlink" Target="mailto:shevkovskijaa@fsa.gov.ru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HudoleevaKO@fsa.gov.ru" TargetMode="External"/><Relationship Id="rId32" Type="http://schemas.openxmlformats.org/officeDocument/2006/relationships/hyperlink" Target="mailto:info@nca.tj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larisa.novac@moldac.gov.md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office@naau.org.ua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akkr@kca.gov.kg" TargetMode="External"/><Relationship Id="rId31" Type="http://schemas.openxmlformats.org/officeDocument/2006/relationships/hyperlink" Target="mailto:bahrom75@inbox.r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a.bataev@bsca.by" TargetMode="External"/><Relationship Id="rId22" Type="http://schemas.openxmlformats.org/officeDocument/2006/relationships/hyperlink" Target="mailto:acreditare@moldac.gov.md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director@nca.tj" TargetMode="External"/><Relationship Id="rId35" Type="http://schemas.openxmlformats.org/officeDocument/2006/relationships/hyperlink" Target="mailto:n.azizova@akkred.uz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14</cp:revision>
  <dcterms:created xsi:type="dcterms:W3CDTF">2020-10-23T08:36:00Z</dcterms:created>
  <dcterms:modified xsi:type="dcterms:W3CDTF">2021-07-13T09:56:00Z</dcterms:modified>
</cp:coreProperties>
</file>